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727"/>
        <w:gridCol w:w="2728"/>
        <w:gridCol w:w="3356"/>
      </w:tblGrid>
      <w:tr w:rsidR="00301EDD" w:rsidRPr="00301EDD" w:rsidTr="00301EDD">
        <w:trPr>
          <w:trHeight w:val="74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Termin</w:t>
            </w:r>
          </w:p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Zawodów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Igrzyska  Dzieci</w:t>
            </w:r>
          </w:p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Rocznik 2010</w:t>
            </w:r>
            <w:r w:rsidRPr="00952F50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1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 xml:space="preserve"> i młodsze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Igrzyska Młodzieży Szkolnej</w:t>
            </w:r>
          </w:p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 xml:space="preserve">Rocznik </w:t>
            </w:r>
            <w:r w:rsidRPr="00952F50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2009-2010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Licealiada Młodzieży Szkolnej</w:t>
            </w:r>
          </w:p>
          <w:p w:rsidR="00301EDD" w:rsidRPr="00301EDD" w:rsidRDefault="00301EDD" w:rsidP="0030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>Rocznik 2004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18"/>
                <w:szCs w:val="18"/>
                <w:lang w:eastAsia="pl-PL"/>
              </w:rPr>
              <w:t xml:space="preserve"> i młodsi</w:t>
            </w:r>
          </w:p>
        </w:tc>
      </w:tr>
      <w:tr w:rsidR="00301EDD" w:rsidRPr="00301EDD" w:rsidTr="00301EDD">
        <w:trPr>
          <w:trHeight w:val="863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1.Sztafetowe Biegi Przełajowe/dz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Sztafetowe Biegi Przełajowe/chł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Sztafetowe Biegi Przełajowe/dz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Sztafetowe Biegi Przełajowe/chł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Szkolna indywidualna liga LA/dz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Szkolna indywidualna liga LA/chł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Sztafetowe Biegi Przełajowe/dz</w:t>
            </w:r>
          </w:p>
          <w:p w:rsid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Sztafetowe Biegi Przełajowe/chł</w:t>
            </w:r>
          </w:p>
          <w:p w:rsidR="0058061E" w:rsidRPr="0058061E" w:rsidRDefault="0058061E" w:rsidP="0058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</w:t>
            </w:r>
            <w:r w:rsidRPr="00580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Indywidualna liga LA/dz</w:t>
            </w:r>
          </w:p>
          <w:p w:rsidR="0058061E" w:rsidRPr="0058061E" w:rsidRDefault="0058061E" w:rsidP="0058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</w:t>
            </w:r>
            <w:r w:rsidRPr="00580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Indywidualna liga LA/chł</w:t>
            </w:r>
          </w:p>
          <w:p w:rsidR="0058061E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1EDD" w:rsidRPr="00301EDD" w:rsidTr="00301EDD">
        <w:trPr>
          <w:trHeight w:val="145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Koszykówka 3x3/dz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Koszykówka 3x3/chł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Halowa Piłka Nożna/dz</w:t>
            </w:r>
          </w:p>
          <w:p w:rsid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Halowa Piłka Nożna/chł</w:t>
            </w:r>
          </w:p>
          <w:p w:rsidR="0058061E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</w:t>
            </w:r>
            <w:r w:rsidRPr="00580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 xml:space="preserve"> Szachy drużynowe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Sztafetowe Biegi Przełajowe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Halowa Piłka Nożna/dz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Halowa Piłka Nożna/chł</w:t>
            </w:r>
          </w:p>
          <w:p w:rsid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Szachy drużynowe</w:t>
            </w:r>
          </w:p>
          <w:p w:rsidR="0058061E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</w:t>
            </w:r>
            <w:r w:rsidRPr="00580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 xml:space="preserve"> Koszykówka 3x3/dz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LA - Indywidualna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Sztafetowe Biegi Przełajowe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Korespondencyjna liga LA- I rzut/dz</w:t>
            </w:r>
          </w:p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</w:t>
            </w:r>
            <w:r w:rsidR="00301EDD" w:rsidRPr="00301ED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pl-PL"/>
              </w:rPr>
              <w:t xml:space="preserve"> 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Korespondencyjna liga LA- I rzut/chł</w:t>
            </w:r>
          </w:p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</w:t>
            </w:r>
            <w:bookmarkStart w:id="0" w:name="_GoBack"/>
            <w:bookmarkEnd w:id="0"/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Szachy drużynowe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Sztafetowe Biegi Przełajowe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LA - I Rzut</w:t>
            </w:r>
          </w:p>
          <w:p w:rsidR="00301EDD" w:rsidRPr="00952F50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3. Woj. LA </w:t>
            </w:r>
            <w:r w:rsidR="00952F50"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–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 Indywidualna</w:t>
            </w:r>
          </w:p>
          <w:p w:rsidR="00952F50" w:rsidRPr="00301EDD" w:rsidRDefault="00952F50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1EDD" w:rsidRPr="00301EDD" w:rsidTr="00301EDD">
        <w:trPr>
          <w:trHeight w:val="1381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Unihokej/dz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Unihokej/dz</w:t>
            </w:r>
          </w:p>
          <w:p w:rsidR="00301EDD" w:rsidRPr="00952F50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Halowa Piłka Nożna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Kosz 3x3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Halowa Piłka  Nożna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2. Woj. Kosz 3x3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Koszykówka 3x3/chł</w:t>
            </w:r>
          </w:p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Unihokej/dz</w:t>
            </w:r>
          </w:p>
          <w:p w:rsidR="00301EDD" w:rsidRPr="00301EDD" w:rsidRDefault="0058061E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. Unihokej/dz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Halowa Piłka Nożna</w:t>
            </w:r>
          </w:p>
          <w:p w:rsidR="00E54D86" w:rsidRPr="00301EDD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Koszykówka 3x3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1. Woj. Unihokej </w:t>
            </w:r>
            <w:r w:rsidR="00E54D86"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dz</w:t>
            </w:r>
          </w:p>
          <w:p w:rsidR="00301EDD" w:rsidRPr="00952F50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Kosz 3x3</w:t>
            </w:r>
          </w:p>
          <w:p w:rsidR="00E54D86" w:rsidRPr="00952F50" w:rsidRDefault="00E54D86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Halowa Piłka  Nożna</w:t>
            </w:r>
          </w:p>
          <w:p w:rsidR="00E54D86" w:rsidRPr="00301EDD" w:rsidRDefault="00E54D86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4. Szachy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Koszykówka 3x3/dz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Koszykówka 3x3/chł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Szachy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Szachy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Koszykówka 3x3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Kosz 3x3</w:t>
            </w:r>
          </w:p>
        </w:tc>
      </w:tr>
      <w:tr w:rsidR="00301EDD" w:rsidRPr="00301EDD" w:rsidTr="00301EDD">
        <w:trPr>
          <w:trHeight w:val="17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1.Aerobik- Cheerleaders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Szachy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Szachy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Rugby Tag – Hala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Pływackie Mikołajki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1. Gry i zabawy </w:t>
            </w:r>
          </w:p>
          <w:p w:rsidR="00301EDD" w:rsidRPr="00E32F51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2F51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2. Woj. Unihokej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. Woj. Szachy –drużynowe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Tenis Stołowy drużynowy/dz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Tenis Stołowy drużynowy/chł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Aerobik- Cheerleaders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Pływackie Mikołajki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Tenis Stołowy drużynowy</w:t>
            </w:r>
          </w:p>
          <w:p w:rsidR="00301EDD" w:rsidRPr="00301EDD" w:rsidRDefault="00E54D86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1 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Woj. Unihokej</w:t>
            </w: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 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Tenis Stołowy indywidualny/dz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Tenis Stołowy indywidualny/chł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Halowa Piłka Nożna/dz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Halowa Piłka Nożna/chł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Unihokej/dz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Unihokej/dz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1. Woj. Unihokej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Szachy –drużynowe</w:t>
            </w:r>
          </w:p>
        </w:tc>
      </w:tr>
      <w:tr w:rsidR="00301EDD" w:rsidRPr="00301EDD" w:rsidTr="00301EDD">
        <w:trPr>
          <w:trHeight w:val="11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Tenis Stołowy indywidualny/dz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Tenis Stołowy indywidualny/chł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Koszykówka/dz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Koszykówka/chł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Szachy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Szachy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Rugby TAG - hala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Koszykówka/dz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Koszykówka/chł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Tenis Stołowy drużynowy/dz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Tenis Stołowy drużynowy/chł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Bilard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</w:tr>
    </w:tbl>
    <w:p w:rsidR="00142A95" w:rsidRDefault="00142A95"/>
    <w:tbl>
      <w:tblPr>
        <w:tblW w:w="99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835"/>
        <w:gridCol w:w="2693"/>
        <w:gridCol w:w="3402"/>
      </w:tblGrid>
      <w:tr w:rsidR="00301EDD" w:rsidRPr="00301EDD" w:rsidTr="00952F50">
        <w:trPr>
          <w:trHeight w:val="13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Koszykówka/dz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Koszykówka/chł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Narciarstwo alpejskie/dz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Narciarstwo alpejskie/chł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Snowboard/dz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Snowboard/chł</w:t>
            </w:r>
          </w:p>
          <w:p w:rsidR="00301EDD" w:rsidRPr="00952F50" w:rsidRDefault="00E54D86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. Woj. Biegi Narciarskie </w:t>
            </w:r>
          </w:p>
          <w:p w:rsidR="00E54D86" w:rsidRPr="00301EDD" w:rsidRDefault="00E54D86" w:rsidP="00E54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Narciarstwo alpejskie/dz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Narciarstwo alpejskie/chł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 w:eastAsia="pl-PL"/>
              </w:rPr>
              <w:t>3. Snowboard/dz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en-US" w:eastAsia="pl-PL"/>
              </w:rPr>
              <w:t>4. Snowboard/chł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val="en-US" w:eastAsia="pl-PL"/>
              </w:rPr>
              <w:t xml:space="preserve">1. Woj. 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Pływanie drużynowe i ind.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Biegi narciarskie ind.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Narciarstwo alpejskie/dz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Narciarstwo alpejskie/chł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Snowboard/dz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Snowboard/chł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Koszykówka</w:t>
            </w:r>
            <w:r w:rsidR="00952F50" w:rsidRPr="00952F5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 xml:space="preserve"> 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Snowboard</w:t>
            </w:r>
          </w:p>
        </w:tc>
      </w:tr>
      <w:tr w:rsidR="00301EDD" w:rsidRPr="00301EDD" w:rsidTr="00952F50">
        <w:trPr>
          <w:trHeight w:val="44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Siatkówka/dz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Siatkówka/chł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Pływanie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Pływanie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Pływanie drużynowe/dz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Pływanie drużynowe/chł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7. Tenis Stołowy drużynowy/dz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8. Tenis Stołowy drużynowy/chł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Tenis Stołowy drużynowy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koszykówka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3. Rejon Tenis Stołowy indyw.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Koszykówka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lastRenderedPageBreak/>
              <w:t>2. Woj. Narciarstwo Alpejskie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Snowboard</w:t>
            </w:r>
          </w:p>
          <w:p w:rsidR="00301EDD" w:rsidRPr="00301EDD" w:rsidRDefault="00E54D86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4</w:t>
            </w:r>
            <w:r w:rsidR="00301EDD"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. Woj. Pływanie Drużynowe i ind.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lastRenderedPageBreak/>
              <w:t>1. Siatkówka/dz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Siatkówka/chł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Pływanie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Pływanie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Pływanie drużynowe/dz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Pływanie drużynowe/chł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7. Tenis Stołowy indywidualny/dz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8. Tenis Stołowy indywidualny/chł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koszykówka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TS indywidualny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lastRenderedPageBreak/>
              <w:t>1. Woj. Koszykówka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Narciarstwo Alpejskie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Biegi narciarskiej drużynowe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4. Woj. Snowboard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5. Woj. Badminton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lastRenderedPageBreak/>
              <w:t>1. Siatkówka/dz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Siatkówka/chł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Pływanie indywidualne/dz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Pływanie indywidualne/chł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Pływanie drużynowe/dz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Pływanie drużynowe/chł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7. Piłka Ręczna/dz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8. Piłka Ręczna/chł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Piłka Siatkowa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piłka ręczna</w:t>
            </w:r>
          </w:p>
          <w:p w:rsidR="00301EDD" w:rsidRPr="00952F50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3. Rejon Tenis Stołowy drużynowy</w:t>
            </w:r>
          </w:p>
          <w:p w:rsidR="00952F50" w:rsidRPr="00301EDD" w:rsidRDefault="00952F50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 xml:space="preserve">4. 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Rejon Koszykówka</w:t>
            </w:r>
            <w:r w:rsidRPr="00952F5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 xml:space="preserve"> 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lastRenderedPageBreak/>
              <w:t>1. Woj. Koszykówka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Narciarstwo Alpejskie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Snowboard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4. Woj. Pływanie drużynowe i ind.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5. Woj. Piłka Ręczna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6. Woj. Badminton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7. Woj. Tenis Stołowy Drużynowy</w:t>
            </w:r>
          </w:p>
        </w:tc>
      </w:tr>
      <w:tr w:rsidR="00301EDD" w:rsidRPr="00301EDD" w:rsidTr="00952F50">
        <w:trPr>
          <w:trHeight w:val="2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lastRenderedPageBreak/>
              <w:t>Kwiecień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Piłka Ręczna/dz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Piłka Ręczna/chł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Drużynowe biegi przełajowe/dz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Drużynowa biegi przełajowe/chł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Piłka Siatkowa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Piłka Ręczna chłopców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Siatkówka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Tenis Stołowy Drużynowy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3. Woj. tenis stołowy indywidualny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Piłka Ręczna/dz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Piłka Ręczna/chł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Drużynowe biegi przełajowe/dz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Drużynowa biegi przełajowe/chł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Tenis Stołowy indywidualny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Piłka Siatkowa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Siatkówka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TS drużynowy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TS –indywidualny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4  Woj. /Pływanie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Drużynowe biegi przełajowe/dz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 xml:space="preserve">2. Drużynowa biegi przełajowe/chł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Piłka Nożna „6”/dz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Piłka Nożna „6”/chł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Korespondencyjna  liga LA- II rzut/dz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Korespondencyjna  liga LA- II rzut/chł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Siatkówka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2. TS Drużynowy </w:t>
            </w:r>
          </w:p>
        </w:tc>
      </w:tr>
      <w:tr w:rsidR="00301EDD" w:rsidRPr="00301EDD" w:rsidTr="00952F50">
        <w:trPr>
          <w:trHeight w:val="31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Piłka Nożna „6”/dz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Piłka Nożna „6”/chł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Festiwal Sztafet/dz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Festiwal Sztafet/chł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Czwórbój LA/dz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Czwórbój LA/chł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Czwórbój LA</w:t>
            </w:r>
          </w:p>
          <w:p w:rsidR="00301EDD" w:rsidRPr="00301EDD" w:rsidRDefault="00E54D86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 xml:space="preserve">2. Piłka Ręczna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3. Czwórbój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4. Rejon Piłka Nożna”6”dziewcząt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Piłka Ręczna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drużynowe biegi przełajowe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Festiwal Sztafet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Piłka Nożna „6”/dz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Piłka Nożna „6”/chł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Szkolna drużynowa liga LA/dz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Szkolna drużynowa liga LA/chł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5. Festiwal Sztafet/dz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6. Festiwal Sztafet/chł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Piłka Nożna „6”chłopcy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Piłka Ręczna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Piłka Ręczna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Festiwal Sztafet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Drużynowe Biegi Przełajowe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Festiwal Sztafet/dz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Festiwal Sztafet/chł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</w:t>
            </w:r>
            <w:r w:rsidRPr="00301ED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pl-PL"/>
              </w:rPr>
              <w:t xml:space="preserve"> </w:t>
            </w: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Woj. Piłka Nożna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2. Drużynowe Biegi Przełajowe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Festiwal Sztafet</w:t>
            </w:r>
          </w:p>
        </w:tc>
      </w:tr>
      <w:tr w:rsidR="00301EDD" w:rsidRPr="00301EDD" w:rsidTr="00952F50">
        <w:trPr>
          <w:trHeight w:val="2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Trójbój/dz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Trójbój/chł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Rugby TAG – trawa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Pływacki Dzień Dziecka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Piłka Nożna”6”chłopcy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Czwórbój LA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Piłka nożna „6”</w:t>
            </w:r>
          </w:p>
          <w:p w:rsidR="00301EDD" w:rsidRPr="00952F50" w:rsidRDefault="00301EDD" w:rsidP="003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Trójbój</w:t>
            </w:r>
          </w:p>
          <w:p w:rsidR="00E54D86" w:rsidRPr="00301EDD" w:rsidRDefault="00E54D86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4. Rugby TAG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Siatkówka Plażowa/dz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Siatkówka Plażowa/chł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3. Rugby TAG – trawa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4. Pływacki Dzień Dziecka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Siatkówka Plażowa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Piłka Nożna”6”dziewcząt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Szkolna Drużynowa Liga LA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 xml:space="preserve">2. Woj. Siatkówka Plażowa 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Woj. Piłka Nożna „6”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1. Siatkówka Plażowa/dz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2. Siatkówka Plażowa/chł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1. Rejon Siatkówka Plażowa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18"/>
                <w:szCs w:val="18"/>
                <w:lang w:eastAsia="pl-PL"/>
              </w:rPr>
              <w:t>2. Rejon Piłka Nożna „6”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1. Woj. Siatkówka Plażowa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2. Woj. Piłka nożna „6”</w:t>
            </w:r>
          </w:p>
          <w:p w:rsidR="00301EDD" w:rsidRPr="00301EDD" w:rsidRDefault="00301EDD" w:rsidP="00301E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E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eastAsia="pl-PL"/>
              </w:rPr>
              <w:t>3. Szkolna Liga LA -II rzut</w:t>
            </w:r>
          </w:p>
        </w:tc>
      </w:tr>
    </w:tbl>
    <w:p w:rsidR="00301EDD" w:rsidRDefault="00301EDD"/>
    <w:p w:rsidR="00E32F51" w:rsidRDefault="00E32F51"/>
    <w:p w:rsidR="00E32F51" w:rsidRDefault="00E32F51">
      <w:r>
        <w:t>Terminy zawodów mogą ulec zmianie.</w:t>
      </w:r>
    </w:p>
    <w:sectPr w:rsidR="00E32F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D7" w:rsidRDefault="008009D7" w:rsidP="00952F50">
      <w:pPr>
        <w:spacing w:after="0" w:line="240" w:lineRule="auto"/>
      </w:pPr>
      <w:r>
        <w:separator/>
      </w:r>
    </w:p>
  </w:endnote>
  <w:endnote w:type="continuationSeparator" w:id="0">
    <w:p w:rsidR="008009D7" w:rsidRDefault="008009D7" w:rsidP="0095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D7" w:rsidRDefault="008009D7" w:rsidP="00952F50">
      <w:pPr>
        <w:spacing w:after="0" w:line="240" w:lineRule="auto"/>
      </w:pPr>
      <w:r>
        <w:separator/>
      </w:r>
    </w:p>
  </w:footnote>
  <w:footnote w:type="continuationSeparator" w:id="0">
    <w:p w:rsidR="008009D7" w:rsidRDefault="008009D7" w:rsidP="0095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50" w:rsidRPr="00F410CC" w:rsidRDefault="00952F50" w:rsidP="00F410CC">
    <w:pPr>
      <w:pStyle w:val="Nagwek"/>
      <w:jc w:val="center"/>
      <w:rPr>
        <w:b/>
        <w:sz w:val="32"/>
        <w:szCs w:val="32"/>
      </w:rPr>
    </w:pPr>
    <w:r w:rsidRPr="00F410CC">
      <w:rPr>
        <w:b/>
        <w:sz w:val="32"/>
        <w:szCs w:val="32"/>
      </w:rPr>
      <w:t xml:space="preserve">Plan Zawodów Sportowych </w:t>
    </w:r>
    <w:r w:rsidR="00F410CC" w:rsidRPr="00F410CC">
      <w:rPr>
        <w:b/>
        <w:sz w:val="32"/>
        <w:szCs w:val="32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DD"/>
    <w:rsid w:val="00142A95"/>
    <w:rsid w:val="00301EDD"/>
    <w:rsid w:val="0058061E"/>
    <w:rsid w:val="008009D7"/>
    <w:rsid w:val="00952F50"/>
    <w:rsid w:val="00B15453"/>
    <w:rsid w:val="00E32F51"/>
    <w:rsid w:val="00E54D86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5B4F"/>
  <w15:chartTrackingRefBased/>
  <w15:docId w15:val="{9E3C8A22-5DC7-4AFC-9A49-7C1AB81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0"/>
  </w:style>
  <w:style w:type="paragraph" w:styleId="Stopka">
    <w:name w:val="footer"/>
    <w:basedOn w:val="Normalny"/>
    <w:link w:val="StopkaZnak"/>
    <w:uiPriority w:val="99"/>
    <w:unhideWhenUsed/>
    <w:rsid w:val="0095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3</cp:revision>
  <dcterms:created xsi:type="dcterms:W3CDTF">2023-09-04T11:21:00Z</dcterms:created>
  <dcterms:modified xsi:type="dcterms:W3CDTF">2023-09-07T12:13:00Z</dcterms:modified>
</cp:coreProperties>
</file>