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7D1D0F" w:rsidP="00973008">
      <w:pPr>
        <w:tabs>
          <w:tab w:val="left" w:pos="892"/>
        </w:tabs>
      </w:pPr>
      <w:r>
        <w:t xml:space="preserve">        MOS.54.2161/4.2024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71FF"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 kwietnia 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D1D0F">
        <w:rPr>
          <w:sz w:val="28"/>
          <w:szCs w:val="28"/>
        </w:rPr>
        <w:t>25</w:t>
      </w:r>
      <w:r w:rsidR="006F71FF">
        <w:rPr>
          <w:sz w:val="28"/>
          <w:szCs w:val="28"/>
        </w:rPr>
        <w:t xml:space="preserve"> marca w Limanowej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odbyły się</w:t>
      </w:r>
      <w:r w:rsidR="00E66454">
        <w:rPr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>Rejonowe zawody</w:t>
      </w:r>
    </w:p>
    <w:p w:rsidR="00720122" w:rsidRDefault="00D84D6F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6F71FF">
        <w:rPr>
          <w:rFonts w:ascii="Calibri" w:eastAsia="Calibri" w:hAnsi="Calibri" w:cs="Times New Roman"/>
          <w:sz w:val="28"/>
          <w:szCs w:val="28"/>
        </w:rPr>
        <w:t>Dzieci</w:t>
      </w:r>
      <w:r>
        <w:rPr>
          <w:rFonts w:ascii="Calibri" w:eastAsia="Calibri" w:hAnsi="Calibri" w:cs="Times New Roman"/>
          <w:sz w:val="28"/>
          <w:szCs w:val="28"/>
        </w:rPr>
        <w:t xml:space="preserve"> – Tenis stołowy drużynowy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4D5E">
        <w:rPr>
          <w:sz w:val="28"/>
          <w:szCs w:val="28"/>
        </w:rPr>
        <w:t>entowały</w:t>
      </w:r>
    </w:p>
    <w:p w:rsidR="008E05F9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A4F">
        <w:rPr>
          <w:sz w:val="28"/>
          <w:szCs w:val="28"/>
        </w:rPr>
        <w:t>Katolicka Szkoła Podstawowa</w:t>
      </w:r>
      <w:r w:rsidR="00C238F3">
        <w:rPr>
          <w:sz w:val="28"/>
          <w:szCs w:val="28"/>
        </w:rPr>
        <w:t xml:space="preserve"> </w:t>
      </w:r>
      <w:r w:rsidR="00D84D6F">
        <w:rPr>
          <w:sz w:val="28"/>
          <w:szCs w:val="28"/>
        </w:rPr>
        <w:t xml:space="preserve">oraz Szkoła Podstawowa Nr </w:t>
      </w:r>
      <w:bookmarkStart w:id="0" w:name="_GoBack"/>
      <w:bookmarkEnd w:id="0"/>
      <w:r w:rsidR="00D84D6F">
        <w:rPr>
          <w:sz w:val="28"/>
          <w:szCs w:val="28"/>
        </w:rPr>
        <w:t>6</w:t>
      </w:r>
    </w:p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D1D0F" w:rsidRDefault="007D1D0F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D1D0F" w:rsidRDefault="007D1D0F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D1D0F" w:rsidRPr="00E36761" w:rsidRDefault="007D1D0F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P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 w:rsidR="006635FF">
        <w:rPr>
          <w:rFonts w:ascii="Times New Roman" w:eastAsia="Calibri" w:hAnsi="Times New Roman" w:cs="Times New Roman"/>
          <w:b/>
          <w:sz w:val="28"/>
          <w:szCs w:val="28"/>
        </w:rPr>
        <w:t xml:space="preserve"> dziewcząt</w:t>
      </w:r>
    </w:p>
    <w:p w:rsidR="00503F13" w:rsidRPr="00503F13" w:rsidRDefault="00503F13" w:rsidP="00503F13">
      <w:pPr>
        <w:spacing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TableGrid"/>
        <w:tblW w:w="10738" w:type="dxa"/>
        <w:tblInd w:w="-5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505"/>
        <w:gridCol w:w="195"/>
        <w:gridCol w:w="6915"/>
      </w:tblGrid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0" w:type="dxa"/>
            <w:gridSpan w:val="2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Klasyfikacja końcowa turnieju</w:t>
            </w: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276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000000"/>
                <w:sz w:val="28"/>
              </w:rPr>
              <w:t>M-ce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2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000000"/>
                <w:sz w:val="28"/>
              </w:rPr>
              <w:t>Szkoła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000000"/>
                <w:sz w:val="28"/>
              </w:rPr>
              <w:t>Nazwiska i imiona</w:t>
            </w:r>
          </w:p>
        </w:tc>
      </w:tr>
      <w:tr w:rsidR="007D1D0F" w:rsidRPr="007D1D0F" w:rsidTr="007D1D0F">
        <w:trPr>
          <w:trHeight w:val="412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1.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KSP Nowy Sącz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7D1D0F" w:rsidRPr="007D1D0F" w:rsidRDefault="007D1D0F" w:rsidP="007D1D0F">
            <w:pPr>
              <w:ind w:left="50" w:right="-145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>Sochaj</w:t>
            </w:r>
            <w:proofErr w:type="spellEnd"/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Marcelina, Kulczyk Dominika, Stefańska Izabela</w:t>
            </w: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2.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ZSP 4 Limanowa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Ewert</w:t>
            </w:r>
            <w:proofErr w:type="spellEnd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 Lea, Golonka Blanka, Wyczółkowska Emilia</w:t>
            </w: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3.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ZSP Czarny Potok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Cedzidło Emilia, Piksa Maria, </w:t>
            </w:r>
            <w:proofErr w:type="spellStart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Patynowska</w:t>
            </w:r>
            <w:proofErr w:type="spellEnd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 Julia</w:t>
            </w:r>
          </w:p>
        </w:tc>
      </w:tr>
      <w:tr w:rsidR="007D1D0F" w:rsidRPr="007D1D0F" w:rsidTr="007D1D0F">
        <w:trPr>
          <w:trHeight w:val="335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4.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SP Jadamwola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Kurzeja Emilia, </w:t>
            </w:r>
            <w:proofErr w:type="spellStart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Sadłoń</w:t>
            </w:r>
            <w:proofErr w:type="spellEnd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 Karolina, </w:t>
            </w:r>
            <w:proofErr w:type="spellStart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Męzyk</w:t>
            </w:r>
            <w:proofErr w:type="spellEnd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 Milena</w:t>
            </w: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5/6.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SP Lipie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Bomba Paulina, Nędza Gabriela, Domek Eryka</w:t>
            </w: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5/6.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SP 6 Nowy Sącz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7D1D0F" w:rsidRPr="007D1D0F" w:rsidRDefault="007D1D0F" w:rsidP="007D1D0F">
            <w:pPr>
              <w:ind w:left="50" w:right="-271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>Iwaniec Aleksandra, Potoczek Karolina, Cebula Wiktoria</w:t>
            </w: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7/8.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ZSP Łosie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Zagórska Amelia, Górska Magdalena, Cyganik Lena</w:t>
            </w:r>
          </w:p>
        </w:tc>
      </w:tr>
      <w:tr w:rsidR="007D1D0F" w:rsidRPr="007D1D0F" w:rsidTr="007D1D0F">
        <w:trPr>
          <w:trHeight w:val="334"/>
        </w:trPr>
        <w:tc>
          <w:tcPr>
            <w:tcW w:w="112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ind w:lef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7/8.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7D1D0F" w:rsidRPr="007D1D0F" w:rsidRDefault="007D1D0F" w:rsidP="007D1D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0</w:t>
            </w:r>
          </w:p>
        </w:tc>
        <w:tc>
          <w:tcPr>
            <w:tcW w:w="69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#N/D</w:t>
            </w:r>
          </w:p>
        </w:tc>
      </w:tr>
    </w:tbl>
    <w:p w:rsid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D1D0F" w:rsidRPr="006635FF" w:rsidRDefault="007D1D0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40ADD" w:rsidRDefault="006635FF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chłopców</w:t>
      </w:r>
    </w:p>
    <w:p w:rsidR="00D84D5E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D5E" w:rsidRPr="00740ADD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tbl>
      <w:tblPr>
        <w:tblStyle w:val="TableGrid1"/>
        <w:tblW w:w="10398" w:type="dxa"/>
        <w:tblInd w:w="-43" w:type="dxa"/>
        <w:tblCellMar>
          <w:top w:w="0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2615"/>
        <w:gridCol w:w="6696"/>
      </w:tblGrid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D1D0F" w:rsidRPr="007D1D0F" w:rsidRDefault="007D1D0F" w:rsidP="007D1D0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11" w:type="dxa"/>
            <w:gridSpan w:val="2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left="2578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Klasyfikacja końcowa turnieju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D1D0F" w:rsidRPr="007D1D0F" w:rsidRDefault="007D1D0F" w:rsidP="007D1D0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left="226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000000"/>
                <w:sz w:val="28"/>
              </w:rPr>
              <w:t>M-ce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000000"/>
                <w:sz w:val="28"/>
              </w:rPr>
              <w:t>Szkoła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000000"/>
                <w:sz w:val="28"/>
              </w:rPr>
              <w:t>Nazwiska i imiona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3F3F76"/>
                <w:sz w:val="28"/>
              </w:rPr>
              <w:t>ZSP 4 Limanowa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Wilczek Michał, Kołodziej Karol, </w:t>
            </w:r>
            <w:proofErr w:type="spellStart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Wyżycki</w:t>
            </w:r>
            <w:proofErr w:type="spellEnd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 Nikodem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SP Młynne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Wiktorek Marcin, </w:t>
            </w:r>
            <w:proofErr w:type="spellStart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Matras</w:t>
            </w:r>
            <w:proofErr w:type="spellEnd"/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 xml:space="preserve"> Michał, Król Krystian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SP 2 Ptaszkowa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Kiełbasa Andrzej, Kiełbasa Paweł, Klimek Jakub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4.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-54"/>
              <w:jc w:val="both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SP Długołęka Świerkla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Kotlarz Daniel, Kotlarz Tomasz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5/6.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KSP Nowy Sącz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 xml:space="preserve">Zając Karol, </w:t>
            </w:r>
            <w:proofErr w:type="spellStart"/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>Haraf</w:t>
            </w:r>
            <w:proofErr w:type="spellEnd"/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>Oliwier</w:t>
            </w:r>
            <w:proofErr w:type="spellEnd"/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>, Chlipała Tymoteusz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5/6.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ZSP Mszanka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Dziedzic Miłosz, Hudzik Gabriel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7/8.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color w:val="FF0000"/>
                <w:sz w:val="28"/>
              </w:rPr>
              <w:t>SP 6 Nowy Sącz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7D1D0F">
              <w:rPr>
                <w:rFonts w:ascii="Arial" w:eastAsia="Arial" w:hAnsi="Arial" w:cs="Arial"/>
                <w:b/>
                <w:color w:val="FF0000"/>
                <w:sz w:val="28"/>
              </w:rPr>
              <w:t>Bochenek Filip, Michalik Karol, Szkaradek Aleksander</w:t>
            </w:r>
          </w:p>
        </w:tc>
      </w:tr>
      <w:tr w:rsidR="007D1D0F" w:rsidRPr="007D1D0F" w:rsidTr="007D1D0F">
        <w:trPr>
          <w:trHeight w:val="20"/>
        </w:trPr>
        <w:tc>
          <w:tcPr>
            <w:tcW w:w="108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7/8.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D1D0F" w:rsidRPr="007D1D0F" w:rsidRDefault="007D1D0F" w:rsidP="007D1D0F">
            <w:pPr>
              <w:spacing w:line="259" w:lineRule="auto"/>
              <w:ind w:right="50"/>
              <w:jc w:val="right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color w:val="000000"/>
                <w:sz w:val="28"/>
              </w:rPr>
              <w:t>0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:rsidR="007D1D0F" w:rsidRPr="007D1D0F" w:rsidRDefault="007D1D0F" w:rsidP="007D1D0F">
            <w:pPr>
              <w:spacing w:line="259" w:lineRule="auto"/>
              <w:ind w:righ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D1D0F">
              <w:rPr>
                <w:rFonts w:ascii="Arial" w:eastAsia="Arial" w:hAnsi="Arial" w:cs="Arial"/>
                <w:b/>
                <w:color w:val="3F3F3F"/>
                <w:sz w:val="28"/>
              </w:rPr>
              <w:t>#N/D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A4" w:rsidRDefault="002B02A4" w:rsidP="00EB5B0D">
      <w:pPr>
        <w:spacing w:after="0" w:line="240" w:lineRule="auto"/>
      </w:pPr>
      <w:r>
        <w:separator/>
      </w:r>
    </w:p>
  </w:endnote>
  <w:endnote w:type="continuationSeparator" w:id="0">
    <w:p w:rsidR="002B02A4" w:rsidRDefault="002B02A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A4" w:rsidRDefault="002B02A4" w:rsidP="00EB5B0D">
      <w:pPr>
        <w:spacing w:after="0" w:line="240" w:lineRule="auto"/>
      </w:pPr>
      <w:r>
        <w:separator/>
      </w:r>
    </w:p>
  </w:footnote>
  <w:footnote w:type="continuationSeparator" w:id="0">
    <w:p w:rsidR="002B02A4" w:rsidRDefault="002B02A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21A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B02A4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0C93"/>
    <w:rsid w:val="00572531"/>
    <w:rsid w:val="005955FD"/>
    <w:rsid w:val="005A459F"/>
    <w:rsid w:val="005E3279"/>
    <w:rsid w:val="0064592F"/>
    <w:rsid w:val="006635FF"/>
    <w:rsid w:val="00675CE1"/>
    <w:rsid w:val="006A0BED"/>
    <w:rsid w:val="006A2390"/>
    <w:rsid w:val="006D34B6"/>
    <w:rsid w:val="006F71FF"/>
    <w:rsid w:val="00710AA5"/>
    <w:rsid w:val="00720122"/>
    <w:rsid w:val="007239A3"/>
    <w:rsid w:val="00740ADD"/>
    <w:rsid w:val="00795BB8"/>
    <w:rsid w:val="007B5439"/>
    <w:rsid w:val="007D1D0F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B6A4F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23334"/>
  <w15:docId w15:val="{12B91578-15C2-4AC2-96F4-A69504F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7D1D0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D1D0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495D-6961-45D0-9F0D-1843EA4A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63</cp:revision>
  <cp:lastPrinted>2024-04-02T09:19:00Z</cp:lastPrinted>
  <dcterms:created xsi:type="dcterms:W3CDTF">2021-10-05T11:37:00Z</dcterms:created>
  <dcterms:modified xsi:type="dcterms:W3CDTF">2024-04-02T09:19:00Z</dcterms:modified>
</cp:coreProperties>
</file>