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9000B4">
        <w:t>21</w:t>
      </w:r>
      <w:r w:rsidR="0001790D">
        <w:t xml:space="preserve"> </w:t>
      </w:r>
      <w:r w:rsidR="009000B4">
        <w:t>luty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240B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000B4">
        <w:rPr>
          <w:b/>
          <w:sz w:val="32"/>
          <w:szCs w:val="32"/>
        </w:rPr>
        <w:t xml:space="preserve"> 2019/2020</w:t>
      </w:r>
    </w:p>
    <w:p w:rsidR="0001790D" w:rsidRDefault="003240B9" w:rsidP="0001790D">
      <w:r>
        <w:t xml:space="preserve">Zawody odbyły się w dniu </w:t>
      </w:r>
      <w:r w:rsidR="009000B4">
        <w:t>18</w:t>
      </w:r>
      <w:r w:rsidR="001A6E2D">
        <w:t xml:space="preserve"> </w:t>
      </w:r>
      <w:r w:rsidR="009000B4">
        <w:t>luty</w:t>
      </w:r>
      <w:r w:rsidR="00383DC1">
        <w:t xml:space="preserve"> </w:t>
      </w:r>
      <w:r w:rsidR="00102288">
        <w:t>2</w:t>
      </w:r>
      <w:r w:rsidR="009000B4">
        <w:t>020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440CE4" w:rsidRDefault="00440CE4" w:rsidP="00440CE4">
      <w:pPr>
        <w:spacing w:after="120"/>
      </w:pPr>
      <w:r w:rsidRPr="00B71505">
        <w:rPr>
          <w:b/>
        </w:rPr>
        <w:t>Sędzia główny:</w:t>
      </w:r>
      <w:r>
        <w:t xml:space="preserve"> Ewa Bereś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D0152C">
        <w:t xml:space="preserve">13 </w:t>
      </w:r>
      <w:r w:rsidR="00916BA8">
        <w:t>szkół</w:t>
      </w:r>
      <w:r w:rsidR="00AC0E59">
        <w:t>,</w:t>
      </w:r>
      <w:r w:rsidR="00191656">
        <w:t xml:space="preserve"> </w:t>
      </w:r>
      <w:r w:rsidR="00D0152C">
        <w:t>52 zawodniczki</w:t>
      </w:r>
      <w:r w:rsidR="008616A6">
        <w:t xml:space="preserve"> i </w:t>
      </w:r>
      <w:r w:rsidR="00D0152C">
        <w:t>48</w:t>
      </w:r>
      <w:r w:rsidR="00916BA8">
        <w:t xml:space="preserve"> zawodników</w:t>
      </w:r>
      <w:r>
        <w:t>.</w:t>
      </w:r>
    </w:p>
    <w:tbl>
      <w:tblPr>
        <w:tblW w:w="98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469"/>
        <w:gridCol w:w="1166"/>
        <w:gridCol w:w="1179"/>
        <w:gridCol w:w="2723"/>
        <w:gridCol w:w="778"/>
        <w:gridCol w:w="844"/>
        <w:gridCol w:w="909"/>
      </w:tblGrid>
      <w:tr w:rsidR="00C529C8" w:rsidRPr="00C529C8" w:rsidTr="004E066B">
        <w:trPr>
          <w:trHeight w:val="465"/>
          <w:jc w:val="center"/>
        </w:trPr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SP - Dziewczęta 2007-2008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Bieniek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Zielińska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Struk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Dąbrowska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Gaborek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000B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Bańska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Wituszyńska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Górowska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E262C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Obrzud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 Helena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8174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Waj</w:t>
            </w:r>
            <w:r w:rsidR="007037C7">
              <w:rPr>
                <w:rFonts w:ascii="Calibri" w:eastAsia="Times New Roman" w:hAnsi="Calibri" w:cs="Calibri"/>
                <w:color w:val="000000"/>
                <w:lang w:eastAsia="pl-PL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7037C7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Cisoń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Kościsz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037C7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Ledniowska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Zajiczek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985A1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Matras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Sztaba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1773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Oruba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Kościółek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Hajduga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Oratowska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Nowogórska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B0D1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Najduch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Franus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Cornelia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Langer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30018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Sorotowicz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Czerwińska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AF455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4E066B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Ociepka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E066B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932F6E" w:rsidRDefault="00932F6E" w:rsidP="008616A6">
      <w:pPr>
        <w:contextualSpacing/>
      </w:pPr>
    </w:p>
    <w:tbl>
      <w:tblPr>
        <w:tblW w:w="99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822"/>
        <w:gridCol w:w="1139"/>
        <w:gridCol w:w="1301"/>
        <w:gridCol w:w="2676"/>
        <w:gridCol w:w="641"/>
        <w:gridCol w:w="844"/>
        <w:gridCol w:w="780"/>
      </w:tblGrid>
      <w:tr w:rsidR="00C529C8" w:rsidRPr="00C529C8" w:rsidTr="00FC2274">
        <w:trPr>
          <w:trHeight w:val="465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SP - </w:t>
            </w:r>
            <w:r w:rsidR="00A6697F" w:rsidRPr="00C529C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</w:t>
            </w:r>
            <w:r w:rsidR="004E06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2009-2010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Ziębiec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Schabowska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Zurowicz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89229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Kościsz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404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Pędzich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Gucwa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40477C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Michalowska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34,65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Pióro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Pędzich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Wierzbicka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7249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7217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7217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7217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7217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7217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Fecko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Szpera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Nycek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7E54FE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Olimpia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Błąkała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  <w:tr w:rsidR="00C529C8" w:rsidRPr="00C529C8" w:rsidTr="00FC2274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8" w:rsidRPr="00C529C8" w:rsidRDefault="00FC227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</w:tbl>
    <w:p w:rsidR="0030654A" w:rsidRDefault="0030654A" w:rsidP="00C529C8">
      <w:pPr>
        <w:contextualSpacing/>
      </w:pPr>
    </w:p>
    <w:p w:rsidR="009E6B92" w:rsidRDefault="009E6B92" w:rsidP="00C529C8">
      <w:pPr>
        <w:contextualSpacing/>
      </w:pPr>
    </w:p>
    <w:p w:rsidR="009E6B92" w:rsidRDefault="009E6B92" w:rsidP="00C529C8">
      <w:pPr>
        <w:contextualSpacing/>
      </w:pPr>
    </w:p>
    <w:tbl>
      <w:tblPr>
        <w:tblW w:w="100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797"/>
        <w:gridCol w:w="1268"/>
        <w:gridCol w:w="1230"/>
        <w:gridCol w:w="2841"/>
        <w:gridCol w:w="808"/>
        <w:gridCol w:w="854"/>
        <w:gridCol w:w="948"/>
      </w:tblGrid>
      <w:tr w:rsidR="00C529C8" w:rsidRPr="00C529C8" w:rsidTr="00C2427A">
        <w:trPr>
          <w:trHeight w:val="465"/>
          <w:jc w:val="center"/>
        </w:trPr>
        <w:tc>
          <w:tcPr>
            <w:tcW w:w="10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529C8" w:rsidRPr="00C529C8" w:rsidRDefault="009E6B9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SP - Chłopcy Rocznik 2007-2008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A6697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Włodarczyk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Gaweł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Żurowicz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Zagajski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Florek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Dorian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Płókarz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44DF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Cembruch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D92652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Jurczak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Pajur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Załubski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6C1DFA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Dziadosz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Starczewski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Seweryn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Froehlich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Respekta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Mleczko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05435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90F4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90F4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290F4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90F4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Koszyk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90F49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Szczepanik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Płókarz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Jaskułka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0F259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Miczołek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Surówka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1,47,37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2655B1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Miczołek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C529C8" w:rsidRPr="00C529C8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Rosiński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9C8" w:rsidRPr="00C529C8" w:rsidRDefault="00FA6BE4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C8" w:rsidRPr="00C529C8" w:rsidRDefault="00C529C8" w:rsidP="00C5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9C8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30654A" w:rsidRDefault="0030654A" w:rsidP="008616A6">
      <w:pPr>
        <w:contextualSpacing/>
      </w:pPr>
    </w:p>
    <w:tbl>
      <w:tblPr>
        <w:tblW w:w="10403" w:type="dxa"/>
        <w:jc w:val="center"/>
        <w:tblInd w:w="-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766"/>
        <w:gridCol w:w="1297"/>
        <w:gridCol w:w="1184"/>
        <w:gridCol w:w="2735"/>
        <w:gridCol w:w="938"/>
        <w:gridCol w:w="844"/>
        <w:gridCol w:w="868"/>
      </w:tblGrid>
      <w:tr w:rsidR="00A6697F" w:rsidRPr="00A6697F" w:rsidTr="00C2427A">
        <w:trPr>
          <w:trHeight w:val="465"/>
          <w:jc w:val="center"/>
        </w:trPr>
        <w:tc>
          <w:tcPr>
            <w:tcW w:w="10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697F" w:rsidRPr="00A6697F" w:rsidRDefault="00D9719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SP - Chłopcy 2009-2010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Nick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Bocheński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Pazdyk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Pięda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Stolarczyk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F364D9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Załubski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E323E8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Walencow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Kukulak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Krzemień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 Helena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  <w:tr w:rsidR="00A6697F" w:rsidRPr="00A6697F" w:rsidTr="00C2427A">
        <w:trPr>
          <w:trHeight w:val="30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Zdunkiewicz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7F" w:rsidRPr="00A6697F" w:rsidRDefault="00B959CB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30654A" w:rsidRDefault="0030654A" w:rsidP="008616A6">
      <w:pPr>
        <w:contextualSpacing/>
      </w:pPr>
    </w:p>
    <w:tbl>
      <w:tblPr>
        <w:tblW w:w="9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520"/>
        <w:gridCol w:w="1105"/>
        <w:gridCol w:w="1345"/>
        <w:gridCol w:w="2109"/>
        <w:gridCol w:w="888"/>
        <w:gridCol w:w="934"/>
        <w:gridCol w:w="1037"/>
      </w:tblGrid>
      <w:tr w:rsidR="00A6697F" w:rsidRPr="00A6697F" w:rsidTr="00A6697F">
        <w:trPr>
          <w:trHeight w:val="300"/>
          <w:jc w:val="center"/>
        </w:trPr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SNOWBOARD Szkół Podstawowych Dziewczęta</w:t>
            </w:r>
          </w:p>
        </w:tc>
      </w:tr>
      <w:tr w:rsidR="00A6697F" w:rsidRPr="00A6697F" w:rsidTr="00A6697F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6697F" w:rsidRPr="00A6697F" w:rsidTr="00AF4551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Zajiczek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6697F" w:rsidRPr="00A6697F" w:rsidTr="00AF4551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Klimek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C2427A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1,53,20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6697F" w:rsidRPr="00A6697F" w:rsidTr="00A6697F">
        <w:trPr>
          <w:trHeight w:val="300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6697F" w:rsidRPr="00A6697F" w:rsidTr="00A6697F">
        <w:trPr>
          <w:trHeight w:val="300"/>
          <w:jc w:val="center"/>
        </w:trPr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SNOWBOARD Szkół Podstawowych Chłopcy</w:t>
            </w:r>
          </w:p>
        </w:tc>
      </w:tr>
      <w:tr w:rsidR="00A6697F" w:rsidRPr="00A6697F" w:rsidTr="00A6697F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6697F" w:rsidRPr="00A6697F" w:rsidTr="00AF4551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Cieślikowski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6697F" w:rsidRPr="00A6697F" w:rsidTr="00AF4551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6697F" w:rsidRPr="00A6697F" w:rsidTr="003872E2">
        <w:trPr>
          <w:trHeight w:val="300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7F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1,01,52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7F" w:rsidRPr="00A6697F" w:rsidRDefault="00A6697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97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872E2" w:rsidRPr="00A6697F" w:rsidTr="003872E2">
        <w:trPr>
          <w:trHeight w:val="30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Stolarczyk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1,11,15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872E2" w:rsidRPr="00A6697F" w:rsidTr="003872E2">
        <w:trPr>
          <w:trHeight w:val="300"/>
          <w:jc w:val="center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Obtułowicz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1,11,87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872E2" w:rsidRPr="00A6697F" w:rsidTr="003872E2">
        <w:trPr>
          <w:trHeight w:val="300"/>
          <w:jc w:val="center"/>
        </w:trPr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Szczerkowski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Default="0062165F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1,24,55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E2" w:rsidRPr="00A6697F" w:rsidRDefault="003872E2" w:rsidP="00A6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:rsidR="00C529C8" w:rsidRDefault="00C529C8" w:rsidP="008616A6">
      <w:pPr>
        <w:contextualSpacing/>
      </w:pPr>
    </w:p>
    <w:p w:rsidR="00A6697F" w:rsidRDefault="00A6697F" w:rsidP="00501E8F">
      <w:pPr>
        <w:contextualSpacing/>
        <w:jc w:val="center"/>
        <w:rPr>
          <w:b/>
        </w:rPr>
      </w:pPr>
    </w:p>
    <w:p w:rsid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Do punktacji wzięto pod uwagę po 3 najlepsze wyniki w każdej z kategorii</w:t>
      </w:r>
      <w:r w:rsidR="008616A6">
        <w:rPr>
          <w:b/>
        </w:rPr>
        <w:t xml:space="preserve"> z danej</w:t>
      </w:r>
      <w:r w:rsidRPr="00501E8F">
        <w:rPr>
          <w:b/>
        </w:rPr>
        <w:t xml:space="preserve"> szkoły</w:t>
      </w:r>
    </w:p>
    <w:p w:rsidR="00A6697F" w:rsidRPr="00501E8F" w:rsidRDefault="00A6697F" w:rsidP="00501E8F">
      <w:pPr>
        <w:contextualSpacing/>
        <w:jc w:val="center"/>
        <w:rPr>
          <w:b/>
        </w:rPr>
      </w:pPr>
    </w:p>
    <w:tbl>
      <w:tblPr>
        <w:tblW w:w="10544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516"/>
        <w:gridCol w:w="1526"/>
        <w:gridCol w:w="1460"/>
        <w:gridCol w:w="1276"/>
        <w:gridCol w:w="2525"/>
      </w:tblGrid>
      <w:tr w:rsidR="002639EB" w:rsidTr="00FA1AEB">
        <w:trPr>
          <w:jc w:val="center"/>
        </w:trPr>
        <w:tc>
          <w:tcPr>
            <w:tcW w:w="10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B" w:rsidRDefault="002639EB" w:rsidP="002639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Punktacja dziewcząt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DB71BC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Narty 07-08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1AEB">
              <w:rPr>
                <w:b/>
                <w:sz w:val="20"/>
                <w:szCs w:val="20"/>
              </w:rPr>
              <w:t>Narty</w:t>
            </w:r>
            <w:r w:rsidR="00DB71BC">
              <w:rPr>
                <w:b/>
                <w:sz w:val="20"/>
                <w:szCs w:val="20"/>
              </w:rPr>
              <w:t xml:space="preserve"> 09-10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Snowboard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23451D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Tomasz Kania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23451D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Jan Bierancki</w:t>
            </w:r>
            <w:bookmarkStart w:id="0" w:name="_GoBack"/>
            <w:bookmarkEnd w:id="0"/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Jakub Ferenc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Dominika Janik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Romana Kociołek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Dariusz Peciak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3166">
              <w:rPr>
                <w:sz w:val="20"/>
                <w:szCs w:val="20"/>
              </w:rPr>
              <w:t>-9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23451D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Elżbieta Maliszewska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Renata Bednarek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23451D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Krystyna Sołtys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Aneta Czarniecka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Łukasz Mężyk</w:t>
            </w:r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08174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Samczak</w:t>
            </w:r>
            <w:proofErr w:type="spellEnd"/>
          </w:p>
        </w:tc>
      </w:tr>
      <w:tr w:rsidR="00FA1AEB" w:rsidTr="00FA1AEB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KSP Helena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843166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B" w:rsidRDefault="00FA1AE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616A6" w:rsidRDefault="008616A6" w:rsidP="00102288">
      <w:pPr>
        <w:contextualSpacing/>
        <w:jc w:val="center"/>
      </w:pPr>
    </w:p>
    <w:p w:rsidR="00A6697F" w:rsidRDefault="00A6697F" w:rsidP="00102288">
      <w:pPr>
        <w:contextualSpacing/>
        <w:jc w:val="center"/>
      </w:pPr>
    </w:p>
    <w:p w:rsidR="00BB14D3" w:rsidRDefault="00BB14D3" w:rsidP="00102288">
      <w:pPr>
        <w:contextualSpacing/>
        <w:jc w:val="center"/>
      </w:pPr>
    </w:p>
    <w:tbl>
      <w:tblPr>
        <w:tblW w:w="103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265"/>
        <w:gridCol w:w="1401"/>
        <w:gridCol w:w="1577"/>
        <w:gridCol w:w="1073"/>
        <w:gridCol w:w="2786"/>
      </w:tblGrid>
      <w:tr w:rsidR="00A6697F" w:rsidTr="00ED7D33">
        <w:trPr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F" w:rsidRDefault="00A6697F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Punktacja chłopców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Narty 07-08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1AEB">
              <w:rPr>
                <w:b/>
                <w:sz w:val="20"/>
                <w:szCs w:val="20"/>
              </w:rPr>
              <w:t>Narty</w:t>
            </w:r>
            <w:r w:rsidR="00782764">
              <w:rPr>
                <w:b/>
                <w:sz w:val="20"/>
                <w:szCs w:val="20"/>
              </w:rPr>
              <w:t xml:space="preserve"> 09-10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Snowboard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78276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Dariusz Peciak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Renata Bednarek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23451D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Elżbieta Maliszewska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23451D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Jan Biernacki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Jakub Ferenc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23451D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Dorota Gawlik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Bołoz</w:t>
            </w:r>
            <w:proofErr w:type="spellEnd"/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23451D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Szczepan Małek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Samczak</w:t>
            </w:r>
            <w:proofErr w:type="spellEnd"/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ED7D33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Łukasz Mężyk</w:t>
            </w:r>
          </w:p>
        </w:tc>
      </w:tr>
      <w:tr w:rsidR="00ED7D33" w:rsidTr="00ED7D33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782764" w:rsidP="009000B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3" w:rsidRDefault="0008174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Dominika Janik</w:t>
            </w:r>
          </w:p>
        </w:tc>
      </w:tr>
    </w:tbl>
    <w:p w:rsidR="00A6697F" w:rsidRDefault="00A6697F" w:rsidP="00102288">
      <w:pPr>
        <w:contextualSpacing/>
        <w:jc w:val="center"/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97" w:rsidRDefault="00222397" w:rsidP="00EB5B0D">
      <w:pPr>
        <w:spacing w:after="0" w:line="240" w:lineRule="auto"/>
      </w:pPr>
      <w:r>
        <w:separator/>
      </w:r>
    </w:p>
  </w:endnote>
  <w:endnote w:type="continuationSeparator" w:id="0">
    <w:p w:rsidR="00222397" w:rsidRDefault="0022239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3369DD" w:rsidRDefault="0019672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97" w:rsidRDefault="00222397" w:rsidP="00EB5B0D">
      <w:pPr>
        <w:spacing w:after="0" w:line="240" w:lineRule="auto"/>
      </w:pPr>
      <w:r>
        <w:separator/>
      </w:r>
    </w:p>
  </w:footnote>
  <w:footnote w:type="continuationSeparator" w:id="0">
    <w:p w:rsidR="00222397" w:rsidRDefault="0022239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9672B" w:rsidRPr="003369D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37BF4"/>
    <w:rsid w:val="000563E3"/>
    <w:rsid w:val="000769D8"/>
    <w:rsid w:val="00081747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36F06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B10B9"/>
    <w:rsid w:val="005B1B81"/>
    <w:rsid w:val="0061773B"/>
    <w:rsid w:val="0062165F"/>
    <w:rsid w:val="00672499"/>
    <w:rsid w:val="0069161A"/>
    <w:rsid w:val="006A0BED"/>
    <w:rsid w:val="006B0298"/>
    <w:rsid w:val="006C1DFA"/>
    <w:rsid w:val="00702FF4"/>
    <w:rsid w:val="007037C7"/>
    <w:rsid w:val="00707E88"/>
    <w:rsid w:val="00716626"/>
    <w:rsid w:val="007422C3"/>
    <w:rsid w:val="00764144"/>
    <w:rsid w:val="00780071"/>
    <w:rsid w:val="00782764"/>
    <w:rsid w:val="007962EE"/>
    <w:rsid w:val="007A557E"/>
    <w:rsid w:val="007C6077"/>
    <w:rsid w:val="007D33D9"/>
    <w:rsid w:val="007E54FE"/>
    <w:rsid w:val="00806E34"/>
    <w:rsid w:val="00812999"/>
    <w:rsid w:val="00843166"/>
    <w:rsid w:val="008616A6"/>
    <w:rsid w:val="00863CF8"/>
    <w:rsid w:val="0089229E"/>
    <w:rsid w:val="0089282C"/>
    <w:rsid w:val="008A5AB6"/>
    <w:rsid w:val="008C7F6C"/>
    <w:rsid w:val="008D423B"/>
    <w:rsid w:val="008D54F8"/>
    <w:rsid w:val="009000B4"/>
    <w:rsid w:val="00916BA8"/>
    <w:rsid w:val="009218DE"/>
    <w:rsid w:val="00932F6E"/>
    <w:rsid w:val="009435E1"/>
    <w:rsid w:val="00965AE1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2427A"/>
    <w:rsid w:val="00C3683C"/>
    <w:rsid w:val="00C40F0A"/>
    <w:rsid w:val="00C42231"/>
    <w:rsid w:val="00C43B4A"/>
    <w:rsid w:val="00C529C8"/>
    <w:rsid w:val="00C61B30"/>
    <w:rsid w:val="00C844B8"/>
    <w:rsid w:val="00CA0F4A"/>
    <w:rsid w:val="00D0152C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B71BC"/>
    <w:rsid w:val="00DC1AA7"/>
    <w:rsid w:val="00DD0007"/>
    <w:rsid w:val="00DD578C"/>
    <w:rsid w:val="00DD7069"/>
    <w:rsid w:val="00DF4D20"/>
    <w:rsid w:val="00E14FDA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32A8"/>
    <w:rsid w:val="00F72178"/>
    <w:rsid w:val="00FA1AEB"/>
    <w:rsid w:val="00FA6BE4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5601-2ABC-464C-8FE8-2A5D2668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22</cp:revision>
  <cp:lastPrinted>2019-02-01T09:58:00Z</cp:lastPrinted>
  <dcterms:created xsi:type="dcterms:W3CDTF">2020-02-21T11:30:00Z</dcterms:created>
  <dcterms:modified xsi:type="dcterms:W3CDTF">2020-02-24T14:31:00Z</dcterms:modified>
</cp:coreProperties>
</file>